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湖北省事业单位工作人员年度考核登记表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（2020 年度）</w:t>
      </w:r>
    </w:p>
    <w:p>
      <w:pPr>
        <w:jc w:val="center"/>
        <w:rPr>
          <w:rFonts w:ascii="仿宋" w:hAnsi="仿宋" w:eastAsia="仿宋"/>
          <w:b/>
          <w:szCs w:val="21"/>
        </w:rPr>
      </w:pPr>
    </w:p>
    <w:tbl>
      <w:tblPr>
        <w:tblStyle w:val="5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461"/>
        <w:gridCol w:w="1478"/>
        <w:gridCol w:w="1511"/>
        <w:gridCol w:w="1800"/>
        <w:gridCol w:w="82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361" w:firstLineChars="15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政治</w:t>
            </w:r>
          </w:p>
          <w:p>
            <w:pPr>
              <w:ind w:firstLine="120" w:firstLineChars="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面貌</w:t>
            </w:r>
          </w:p>
        </w:tc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44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等级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受聘现岗位时间</w:t>
            </w:r>
          </w:p>
        </w:tc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2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6993" w:type="dxa"/>
            <w:gridSpan w:val="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2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82" w:firstLineChars="20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个</w:t>
            </w:r>
          </w:p>
          <w:p>
            <w:pPr>
              <w:ind w:firstLine="482" w:firstLineChars="20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人</w:t>
            </w:r>
          </w:p>
          <w:p>
            <w:pPr>
              <w:ind w:firstLine="482" w:firstLineChars="20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总</w:t>
            </w:r>
          </w:p>
          <w:p>
            <w:pPr>
              <w:ind w:firstLine="482" w:firstLineChars="20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结</w:t>
            </w:r>
          </w:p>
          <w:p>
            <w:pPr>
              <w:ind w:firstLine="482" w:firstLineChars="20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个</w:t>
            </w: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人</w:t>
            </w:r>
          </w:p>
          <w:p>
            <w:pPr>
              <w:ind w:firstLine="482" w:firstLineChars="20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总</w:t>
            </w:r>
          </w:p>
          <w:p>
            <w:pPr>
              <w:ind w:firstLine="482" w:firstLineChars="20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结</w:t>
            </w:r>
          </w:p>
          <w:p>
            <w:pPr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993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ind w:firstLine="1687" w:firstLineChars="7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签名：       年   月   日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主管领导</w:t>
            </w:r>
          </w:p>
          <w:p>
            <w:pPr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评语和考核</w:t>
            </w:r>
          </w:p>
          <w:p>
            <w:pPr>
              <w:ind w:firstLine="120" w:firstLineChars="5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等次建议</w:t>
            </w:r>
          </w:p>
        </w:tc>
        <w:tc>
          <w:tcPr>
            <w:tcW w:w="6993" w:type="dxa"/>
            <w:gridSpan w:val="6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40" w:afterAutospacing="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7362825" cy="1895475"/>
                  <wp:effectExtent l="0" t="0" r="9525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282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bookmarkStart w:id="0" w:name="_GoBack"/>
            <w:bookmarkEnd w:id="0"/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ind w:firstLine="1771" w:firstLineChars="735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签名：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单位考核</w:t>
            </w:r>
          </w:p>
          <w:p>
            <w:pPr>
              <w:ind w:firstLine="120" w:firstLineChars="5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工作领导</w:t>
            </w:r>
          </w:p>
          <w:p>
            <w:pPr>
              <w:ind w:firstLine="120" w:firstLineChars="5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小组意见</w:t>
            </w:r>
          </w:p>
        </w:tc>
        <w:tc>
          <w:tcPr>
            <w:tcW w:w="69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1807" w:firstLineChars="75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ind w:firstLine="1687" w:firstLineChars="70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签名：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考核单位</w:t>
            </w:r>
          </w:p>
          <w:p>
            <w:pPr>
              <w:ind w:firstLine="120" w:firstLineChars="5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负责人集</w:t>
            </w:r>
          </w:p>
          <w:p>
            <w:pPr>
              <w:ind w:firstLine="120" w:firstLineChars="5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体研究等</w:t>
            </w:r>
          </w:p>
          <w:p>
            <w:pPr>
              <w:ind w:firstLine="120" w:firstLineChars="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次确定</w:t>
            </w:r>
          </w:p>
        </w:tc>
        <w:tc>
          <w:tcPr>
            <w:tcW w:w="69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1084" w:firstLineChars="45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盖章或签名：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本人签字</w:t>
            </w:r>
          </w:p>
        </w:tc>
        <w:tc>
          <w:tcPr>
            <w:tcW w:w="69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807" w:firstLineChars="75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ind w:firstLine="1807" w:firstLineChars="750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ind w:firstLine="1807" w:firstLineChars="75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签名：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未确定等</w:t>
            </w:r>
          </w:p>
          <w:p>
            <w:pPr>
              <w:ind w:firstLine="120" w:firstLineChars="5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次或不参</w:t>
            </w:r>
          </w:p>
          <w:p>
            <w:pPr>
              <w:ind w:firstLine="120" w:firstLineChars="5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加考核情</w:t>
            </w:r>
          </w:p>
          <w:p>
            <w:pPr>
              <w:ind w:firstLine="120" w:firstLineChars="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况说明</w:t>
            </w:r>
          </w:p>
        </w:tc>
        <w:tc>
          <w:tcPr>
            <w:tcW w:w="69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1205" w:firstLineChars="5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盖章或签名：       年   月   日</w:t>
            </w:r>
          </w:p>
        </w:tc>
      </w:tr>
    </w:tbl>
    <w:p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注：被考核人无签字确认的请注明告知本人的方式。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b/>
          <w:sz w:val="24"/>
          <w:szCs w:val="24"/>
        </w:rPr>
        <w:t>湖北省人力资源和社会保障厅制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33E88"/>
    <w:rsid w:val="000127EA"/>
    <w:rsid w:val="001B421B"/>
    <w:rsid w:val="002F159E"/>
    <w:rsid w:val="003D378B"/>
    <w:rsid w:val="003F0242"/>
    <w:rsid w:val="004D2379"/>
    <w:rsid w:val="00517E0D"/>
    <w:rsid w:val="005D2AA6"/>
    <w:rsid w:val="006D7320"/>
    <w:rsid w:val="00803BEA"/>
    <w:rsid w:val="008412FA"/>
    <w:rsid w:val="008C5828"/>
    <w:rsid w:val="009C70C5"/>
    <w:rsid w:val="00A761E8"/>
    <w:rsid w:val="00B12993"/>
    <w:rsid w:val="00B273B0"/>
    <w:rsid w:val="00BA24CA"/>
    <w:rsid w:val="00C17E64"/>
    <w:rsid w:val="00C63085"/>
    <w:rsid w:val="00CB66E4"/>
    <w:rsid w:val="00DC1702"/>
    <w:rsid w:val="00DF4390"/>
    <w:rsid w:val="00EA2149"/>
    <w:rsid w:val="00F26A1B"/>
    <w:rsid w:val="00F33E88"/>
    <w:rsid w:val="00FE7960"/>
    <w:rsid w:val="5590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367</Characters>
  <Lines>3</Lines>
  <Paragraphs>1</Paragraphs>
  <TotalTime>107</TotalTime>
  <ScaleCrop>false</ScaleCrop>
  <LinksUpToDate>false</LinksUpToDate>
  <CharactersWithSpaces>430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2019-12-19T06:13:00Z</dcterms:created>
  <dc:creator>刘义</dc:creator>
  <cp:lastModifiedBy>吴秀丽</cp:lastModifiedBy>
  <cp:lastPrinted>2020-04-13T08:21:00Z</cp:lastPrinted>
  <dcterms:modified xsi:type="dcterms:W3CDTF">2020-12-29T06:52:39Z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